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5CEFB" w14:textId="7DCD1BF6" w:rsidR="009D60FB" w:rsidRPr="008E48EA" w:rsidRDefault="009D60FB" w:rsidP="009D60FB">
      <w:pPr>
        <w:shd w:val="clear" w:color="auto" w:fill="FFFFFF"/>
        <w:spacing w:after="48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E4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Долбоор </w:t>
      </w:r>
    </w:p>
    <w:p w14:paraId="202CD574" w14:textId="77777777" w:rsidR="00DE2500" w:rsidRDefault="009D60FB" w:rsidP="009D60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bookmarkStart w:id="0" w:name="_Hlk110507937"/>
      <w:r w:rsidRPr="009D60FB">
        <w:rPr>
          <w:rFonts w:ascii="Times New Roman" w:eastAsia="Calibri" w:hAnsi="Times New Roman" w:cs="Times New Roman"/>
          <w:b/>
          <w:sz w:val="28"/>
          <w:szCs w:val="28"/>
        </w:rPr>
        <w:t>КЫРГЫЗ</w:t>
      </w:r>
      <w:r w:rsidRPr="009D60F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9D60FB">
        <w:rPr>
          <w:rFonts w:ascii="Times New Roman" w:eastAsia="Calibri" w:hAnsi="Times New Roman" w:cs="Times New Roman"/>
          <w:b/>
          <w:sz w:val="28"/>
          <w:szCs w:val="28"/>
        </w:rPr>
        <w:t>РЕСПУБЛИК</w:t>
      </w:r>
      <w:r w:rsidRPr="009D60F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АСЫНЫН </w:t>
      </w:r>
    </w:p>
    <w:p w14:paraId="4A398958" w14:textId="3FA10AEC" w:rsidR="009D60FB" w:rsidRPr="009D60FB" w:rsidRDefault="009D60FB" w:rsidP="009D60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9D60FB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МИНИСТРЛЕР КАБИНЕТИНИН</w:t>
      </w:r>
      <w:bookmarkEnd w:id="0"/>
      <w:r w:rsidRPr="009D60F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ТОКТОМУ</w:t>
      </w:r>
    </w:p>
    <w:p w14:paraId="3F5F6628" w14:textId="2DF0977D" w:rsidR="009C1419" w:rsidRDefault="009C1419" w:rsidP="009C14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</w:p>
    <w:p w14:paraId="01F0702E" w14:textId="77777777" w:rsidR="009C1419" w:rsidRDefault="009C1419" w:rsidP="009C14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</w:p>
    <w:p w14:paraId="6B508681" w14:textId="77777777" w:rsidR="008E48EA" w:rsidRDefault="009D60FB" w:rsidP="008E4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  <w:r w:rsidRPr="009D60FB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 xml:space="preserve">Кыргыз Республикасынын Өкмөтүнүн 2015-жылдын </w:t>
      </w:r>
    </w:p>
    <w:p w14:paraId="6CB3ED0C" w14:textId="6ED8D4D5" w:rsidR="008E48EA" w:rsidRDefault="009D60FB" w:rsidP="008E4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  <w:r w:rsidRPr="009D60FB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 xml:space="preserve">22-июлундагы № 516 </w:t>
      </w:r>
      <w:r w:rsidR="00B879E3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>“</w:t>
      </w:r>
      <w:r w:rsidRPr="009D60FB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 xml:space="preserve">Кыргыз Республикасында асыл </w:t>
      </w:r>
    </w:p>
    <w:p w14:paraId="22D504D3" w14:textId="77777777" w:rsidR="008E48EA" w:rsidRDefault="009D60FB" w:rsidP="008E4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  <w:r w:rsidRPr="009D60FB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 xml:space="preserve">тукум заводдору жана фермалары статусун ыйгаруунун </w:t>
      </w:r>
    </w:p>
    <w:p w14:paraId="2A51B1B8" w14:textId="3DFB92E3" w:rsidR="008E48EA" w:rsidRDefault="009D60FB" w:rsidP="008E4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  <w:r w:rsidRPr="009D60FB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>жана ажыратуунун тартибин бекитүү жөнүндө</w:t>
      </w:r>
      <w:r w:rsidR="00B879E3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>”</w:t>
      </w:r>
      <w:r w:rsidRPr="009D60FB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 xml:space="preserve"> </w:t>
      </w:r>
    </w:p>
    <w:p w14:paraId="6EA76279" w14:textId="30F074F9" w:rsidR="009D60FB" w:rsidRDefault="009D60FB" w:rsidP="008E4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  <w:r w:rsidRPr="009D60FB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  <w:t>токтомуна өзгөртүүлөрдү киргизүү тууралуу</w:t>
      </w:r>
    </w:p>
    <w:p w14:paraId="54B2C5CB" w14:textId="695AE951" w:rsidR="008E48EA" w:rsidRDefault="008E48EA" w:rsidP="008E4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 w:eastAsia="ru-RU"/>
        </w:rPr>
      </w:pPr>
    </w:p>
    <w:p w14:paraId="5FB5A9D5" w14:textId="77777777" w:rsidR="008E48EA" w:rsidRPr="009D60FB" w:rsidRDefault="008E48EA" w:rsidP="008E4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</w:p>
    <w:p w14:paraId="5DB02036" w14:textId="4935A4DA" w:rsidR="009D60FB" w:rsidRDefault="009D60FB" w:rsidP="009D60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асыл тукум субъекти статусун ыйгаруу жана ажыратуу тартибин өркүндөтүү максатында, </w:t>
      </w:r>
      <w:r w:rsidR="006927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“</w:t>
      </w:r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Республикасынын мал чарбасындагы асылдандыруу иши жөнүндө</w:t>
      </w:r>
      <w:r w:rsidR="006927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”</w:t>
      </w:r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Кыргыз Республикасынын</w:t>
      </w:r>
      <w:r w:rsidR="00192A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hyperlink r:id="rId8" w:history="1">
        <w:r w:rsidRPr="00192AA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 w:eastAsia="ru-RU"/>
          </w:rPr>
          <w:t>Мыйзамына</w:t>
        </w:r>
      </w:hyperlink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</w:t>
      </w:r>
      <w:r w:rsidRPr="009D60F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“Кыргыз Республикасынын  Министрлер Кабинети жөнүндө” Кыргыз Республикасынын </w:t>
      </w:r>
      <w:r w:rsidR="00DE250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К</w:t>
      </w:r>
      <w:r w:rsidRPr="009D60F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онституциялык </w:t>
      </w:r>
      <w:r w:rsidR="00DE250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м</w:t>
      </w:r>
      <w:r w:rsidRPr="009D60F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ыйзамынын 13, 17-беренелерине ылайык </w:t>
      </w:r>
      <w:bookmarkStart w:id="1" w:name="_Hlk110511360"/>
      <w:r w:rsidRPr="009D60F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bookmarkEnd w:id="1"/>
      <w:r w:rsidRPr="009D60F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Министрлер Кабинети токтом кылат:</w:t>
      </w:r>
    </w:p>
    <w:p w14:paraId="4C7C9AC9" w14:textId="77777777" w:rsidR="008E48EA" w:rsidRPr="009D60FB" w:rsidRDefault="008E48EA" w:rsidP="009D60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14:paraId="257F564D" w14:textId="00BEEB4E" w:rsidR="009D60FB" w:rsidRPr="009D60FB" w:rsidRDefault="009D60FB" w:rsidP="009D60F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1. Кыргыз Республикасынын Өкмөтүнүн 2015-жылдын </w:t>
      </w:r>
      <w:r w:rsidR="00843F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                </w:t>
      </w:r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22-июлундагы </w:t>
      </w:r>
      <w:r w:rsidR="00DE2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№ 516 "Кыргыз Республикасында асыл тукум заводдору жана фермалары статусун ыйгаруунун жана ажыратуунун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hyperlink r:id="rId9" w:anchor="unknown" w:history="1">
        <w:r w:rsidRPr="00192AA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 w:eastAsia="ru-RU"/>
          </w:rPr>
          <w:t>тартибин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бекитүү жөнүндө"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hyperlink r:id="rId10" w:history="1">
        <w:r w:rsidRPr="00192AA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 w:eastAsia="ru-RU"/>
          </w:rPr>
          <w:t>токтомуна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төмөнкүдөй өзгөртүүлөр</w:t>
      </w:r>
      <w:r w:rsidR="00DE25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bookmarkStart w:id="2" w:name="_GoBack"/>
      <w:bookmarkEnd w:id="2"/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киргизилсин:</w:t>
      </w:r>
    </w:p>
    <w:p w14:paraId="211E8E8F" w14:textId="2E48C9D2" w:rsidR="009D60FB" w:rsidRDefault="009D60FB" w:rsidP="009D60F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жогоруда аталган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hyperlink r:id="rId11" w:history="1">
        <w:r w:rsidRPr="00192AA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 w:eastAsia="ru-RU"/>
          </w:rPr>
          <w:t>токтом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менен бекитилген Кыргыз Республикасында асыл тукум заводдору жана фермалары статусун ыйгаруунун жана ажыратуунун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hyperlink r:id="rId12" w:history="1">
        <w:r w:rsidRPr="00192AA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 w:eastAsia="ru-RU"/>
          </w:rPr>
          <w:t>тартибинде</w:t>
        </w:r>
      </w:hyperlink>
      <w:r w:rsidRPr="00192A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:</w:t>
      </w:r>
    </w:p>
    <w:p w14:paraId="397340BA" w14:textId="64A5BC95" w:rsidR="008E48EA" w:rsidRPr="009D60FB" w:rsidRDefault="008E48EA" w:rsidP="009D60F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</w:t>
      </w:r>
      <w:r w:rsidR="008E06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6-пункттун экинчи абзацы “</w:t>
      </w:r>
      <w:r w:rsidRPr="008946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окумуштуулары,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деген сөздөн кийин </w:t>
      </w:r>
      <w:r w:rsidRPr="008E4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“көз карандасыз эксперттер,</w:t>
      </w:r>
      <w:r w:rsidR="004D7574" w:rsidRPr="004D7574">
        <w:rPr>
          <w:rFonts w:ascii="Arial" w:hAnsi="Arial" w:cs="Arial"/>
          <w:color w:val="2B2B2B"/>
          <w:shd w:val="clear" w:color="auto" w:fill="FFFFFF"/>
          <w:lang w:val="ky-KG"/>
        </w:rPr>
        <w:t xml:space="preserve"> </w:t>
      </w:r>
      <w:r w:rsidR="004D7574" w:rsidRPr="004D75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ар бир уюмдан бирден же экиден адис кирет.</w:t>
      </w:r>
      <w:r w:rsidRPr="004D75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” </w:t>
      </w:r>
      <w:r w:rsidRPr="008E4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деген сөздөр менен </w:t>
      </w:r>
      <w:r w:rsidR="004D75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алмаштырылсын</w:t>
      </w:r>
      <w:r w:rsidRPr="008E4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2C4FBB79" w14:textId="184AE63A" w:rsidR="009D60FB" w:rsidRDefault="009D60FB" w:rsidP="009D60FB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0630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7</w:t>
      </w:r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-пункту төмөнкүдөй </w:t>
      </w:r>
      <w:r w:rsidR="003C3741" w:rsidRPr="003C3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мазмундагы үчүнчү </w:t>
      </w:r>
      <w:r w:rsidR="003C3741" w:rsidRPr="003C3741"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val="ky-KG"/>
        </w:rPr>
        <w:t>абзац менен толукталсын</w:t>
      </w:r>
      <w:r w:rsidR="003C3741" w:rsidRPr="003C3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:</w:t>
      </w:r>
    </w:p>
    <w:p w14:paraId="7BF5B505" w14:textId="2B67F863" w:rsidR="003C3741" w:rsidRPr="008C571C" w:rsidRDefault="000C59D9" w:rsidP="009D60FB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</w:t>
      </w:r>
      <w:r w:rsidR="003C3741"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омиссия асыл тукум статус</w:t>
      </w:r>
      <w:r w:rsidR="00DE2500"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уна</w:t>
      </w:r>
      <w:r w:rsidR="003C3741"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ээ болгон субьектилерге мониторинг жүргүз</w:t>
      </w:r>
      <w:r w:rsidR="008E06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</w:t>
      </w:r>
      <w:r w:rsidR="003C3741"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bookmarkStart w:id="3" w:name="_Hlk111120100"/>
      <w:r w:rsidR="00000ABA" w:rsidRPr="008C571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B70E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жана </w:t>
      </w:r>
      <w:r w:rsidR="00000ABA" w:rsidRPr="008C571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статусунан ажыратуу боюнча Министрлер Кабинетинин кароосуна</w:t>
      </w:r>
      <w:r w:rsidR="008E067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сунуштама</w:t>
      </w:r>
      <w:r w:rsidR="00000ABA" w:rsidRPr="008C571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киргизет.</w:t>
      </w:r>
      <w:r w:rsidRPr="008C571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”</w:t>
      </w:r>
    </w:p>
    <w:bookmarkEnd w:id="3"/>
    <w:p w14:paraId="6ADA8A73" w14:textId="5A2DBFB0" w:rsidR="00692727" w:rsidRDefault="00DE0108" w:rsidP="009D60F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1-ти</w:t>
      </w:r>
      <w:r w:rsidR="002935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кеменин</w:t>
      </w:r>
      <w:r w:rsidR="00293587"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</w:t>
      </w:r>
      <w:r w:rsidR="002935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Артыкчылыктуу породалар, порода</w:t>
      </w:r>
      <w:r w:rsidR="009667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</w:t>
      </w:r>
      <w:r w:rsidR="002935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топтору” </w:t>
      </w:r>
    </w:p>
    <w:p w14:paraId="73EA5261" w14:textId="3B8F9B76" w:rsidR="0006307B" w:rsidRPr="008C571C" w:rsidRDefault="00DE0108" w:rsidP="00692727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3-тилкеси </w:t>
      </w:r>
      <w:bookmarkStart w:id="4" w:name="_Hlk110609378"/>
      <w:r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“эдил</w:t>
      </w:r>
      <w:r w:rsidR="000C59D9"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ь</w:t>
      </w:r>
      <w:r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бай” деген сөздөн кийин “, арашан” деген сөз менен толукталсын.</w:t>
      </w:r>
    </w:p>
    <w:bookmarkEnd w:id="4"/>
    <w:p w14:paraId="560829B1" w14:textId="77777777" w:rsidR="008322CD" w:rsidRDefault="00DE0108" w:rsidP="00DE010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3-тиркеме</w:t>
      </w:r>
      <w:r w:rsidR="008322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де:</w:t>
      </w:r>
    </w:p>
    <w:p w14:paraId="2766BBAA" w14:textId="70868803" w:rsidR="00DE0108" w:rsidRDefault="00017A64" w:rsidP="00017A6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5" w:name="_Hlk110872836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-</w:t>
      </w:r>
      <w:r w:rsidR="00DE0108" w:rsidRPr="00017A6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аталышында </w:t>
      </w:r>
      <w:bookmarkEnd w:id="5"/>
      <w:r w:rsidR="00DE0108" w:rsidRPr="00017A6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“эдилбай” деген сөздөн кийин “, арашан” деген сөз менен толукталсын.</w:t>
      </w:r>
    </w:p>
    <w:p w14:paraId="741CE0AF" w14:textId="33E95903" w:rsidR="00017A64" w:rsidRPr="00017A64" w:rsidRDefault="00017A64" w:rsidP="00017A64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966729" w:rsidRPr="00966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таблицалар</w:t>
      </w:r>
      <w:r w:rsidR="00966729" w:rsidRPr="00966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дын</w:t>
      </w:r>
      <w:r w:rsidR="00966729" w:rsidRPr="00017A6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017A6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асыл тукум заводдору</w:t>
      </w:r>
      <w:r w:rsidRPr="00017A6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66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графаларында</w:t>
      </w:r>
      <w:r w:rsidR="00966729" w:rsidRPr="00966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гы</w:t>
      </w:r>
      <w:r w:rsidRPr="00B879E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“1000”, “700”. “30” сандары “500”, “350”. “15” сандары менен өзгөртүлсүн;</w:t>
      </w:r>
    </w:p>
    <w:p w14:paraId="49BFACAC" w14:textId="77777777" w:rsidR="00692727" w:rsidRDefault="00692727" w:rsidP="00DE010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5ED4A42A" w14:textId="254E592C" w:rsidR="008E48EA" w:rsidRPr="008C571C" w:rsidRDefault="00950255" w:rsidP="00DE010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4-тиркеме</w:t>
      </w:r>
      <w:r w:rsidR="008E48EA"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де:</w:t>
      </w:r>
      <w:r w:rsidR="003702FB"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35C4767B" w14:textId="7D782821" w:rsidR="000C59D9" w:rsidRPr="008C571C" w:rsidRDefault="008E48EA" w:rsidP="00DE010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3702FB"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таблицанын аталышындагы “</w:t>
      </w:r>
      <w:r w:rsidR="003702FB" w:rsidRPr="008C571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таза кандуу минги, орустун таскактуу</w:t>
      </w:r>
      <w:r w:rsidR="003702FB" w:rsidRPr="008C571C">
        <w:rPr>
          <w:rFonts w:ascii="Arial" w:hAnsi="Arial" w:cs="Arial"/>
          <w:shd w:val="clear" w:color="auto" w:fill="FFFFFF"/>
          <w:lang w:val="ky-KG"/>
        </w:rPr>
        <w:t>,”</w:t>
      </w:r>
      <w:r w:rsidR="003702FB"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 сөздөр алы</w:t>
      </w:r>
      <w:r w:rsidR="000C59D9"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нып</w:t>
      </w:r>
      <w:r w:rsidR="003702FB"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салын</w:t>
      </w:r>
      <w:r w:rsidR="000C59D9" w:rsidRPr="008C5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сын;</w:t>
      </w:r>
    </w:p>
    <w:p w14:paraId="7EA9CAEA" w14:textId="36993065" w:rsidR="00017A64" w:rsidRPr="00966729" w:rsidRDefault="008E48EA" w:rsidP="00DE010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966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</w:t>
      </w:r>
      <w:r w:rsidR="003702FB" w:rsidRPr="00966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966729" w:rsidRPr="00966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төмөнкүдөй </w:t>
      </w:r>
      <w:r w:rsidR="00017A64" w:rsidRPr="00966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мазмундагы таблица менен толукталсын:</w:t>
      </w:r>
    </w:p>
    <w:p w14:paraId="1D6270A3" w14:textId="257A87E3" w:rsidR="00767787" w:rsidRPr="0057331C" w:rsidRDefault="00767787" w:rsidP="00767787">
      <w:pPr>
        <w:shd w:val="clear" w:color="auto" w:fill="FFFFFF"/>
        <w:spacing w:line="276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“</w:t>
      </w:r>
      <w:r w:rsidR="00966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</w:t>
      </w:r>
      <w:r w:rsidR="00966729" w:rsidRPr="005733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ылкы</w:t>
      </w:r>
      <w:r w:rsidR="00966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породалары: т</w:t>
      </w:r>
      <w:r w:rsidRPr="005733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аза кандуу минги, орустун таскактуу </w:t>
      </w:r>
      <w:r w:rsidRPr="005733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72"/>
        <w:gridCol w:w="2796"/>
        <w:gridCol w:w="2627"/>
      </w:tblGrid>
      <w:tr w:rsidR="00767787" w:rsidRPr="00ED3E95" w14:paraId="51FC02DD" w14:textId="77777777" w:rsidTr="00C85E31">
        <w:trPr>
          <w:trHeight w:val="225"/>
        </w:trPr>
        <w:tc>
          <w:tcPr>
            <w:tcW w:w="3419" w:type="dxa"/>
            <w:vMerge w:val="restart"/>
          </w:tcPr>
          <w:p w14:paraId="6487D4E2" w14:textId="77777777" w:rsidR="00767787" w:rsidRPr="004D7574" w:rsidRDefault="00767787" w:rsidP="00C85E31">
            <w:pPr>
              <w:jc w:val="center"/>
              <w:rPr>
                <w:b/>
                <w:bCs/>
                <w:sz w:val="28"/>
                <w:szCs w:val="28"/>
              </w:rPr>
            </w:pPr>
            <w:r w:rsidRPr="004D7574">
              <w:rPr>
                <w:b/>
                <w:bCs/>
                <w:sz w:val="28"/>
                <w:szCs w:val="28"/>
              </w:rPr>
              <w:t>Негизги критерийлер</w:t>
            </w:r>
          </w:p>
          <w:p w14:paraId="49FEE0BB" w14:textId="77777777" w:rsidR="00767787" w:rsidRPr="004D7574" w:rsidRDefault="00767787" w:rsidP="00C85E3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26" w:type="dxa"/>
            <w:gridSpan w:val="2"/>
            <w:tcBorders>
              <w:bottom w:val="single" w:sz="4" w:space="0" w:color="auto"/>
            </w:tcBorders>
          </w:tcPr>
          <w:p w14:paraId="52003EB9" w14:textId="77777777" w:rsidR="00767787" w:rsidRPr="004D7574" w:rsidRDefault="00767787" w:rsidP="00C85E31">
            <w:pPr>
              <w:jc w:val="center"/>
              <w:rPr>
                <w:b/>
                <w:bCs/>
                <w:sz w:val="28"/>
                <w:szCs w:val="28"/>
              </w:rPr>
            </w:pPr>
            <w:r w:rsidRPr="004D7574">
              <w:rPr>
                <w:b/>
                <w:bCs/>
                <w:sz w:val="28"/>
                <w:szCs w:val="28"/>
              </w:rPr>
              <w:t>Үйүрдөгү малдын көрсөткүчтөрү</w:t>
            </w:r>
          </w:p>
          <w:p w14:paraId="6E732269" w14:textId="77777777" w:rsidR="00767787" w:rsidRPr="004D7574" w:rsidRDefault="00767787" w:rsidP="00C85E3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67787" w:rsidRPr="00ED3E95" w14:paraId="13B1F0A0" w14:textId="77777777" w:rsidTr="00C85E31">
        <w:trPr>
          <w:trHeight w:val="90"/>
        </w:trPr>
        <w:tc>
          <w:tcPr>
            <w:tcW w:w="3419" w:type="dxa"/>
            <w:vMerge/>
          </w:tcPr>
          <w:p w14:paraId="4C06C7B4" w14:textId="77777777" w:rsidR="00767787" w:rsidRPr="004D7574" w:rsidRDefault="00767787" w:rsidP="00C85E3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48" w:type="dxa"/>
            <w:tcBorders>
              <w:top w:val="single" w:sz="4" w:space="0" w:color="auto"/>
            </w:tcBorders>
          </w:tcPr>
          <w:p w14:paraId="3B28220D" w14:textId="77777777" w:rsidR="00767787" w:rsidRPr="004D7574" w:rsidRDefault="00767787" w:rsidP="00C85E31">
            <w:pPr>
              <w:jc w:val="center"/>
              <w:rPr>
                <w:b/>
                <w:bCs/>
                <w:sz w:val="28"/>
                <w:szCs w:val="28"/>
              </w:rPr>
            </w:pPr>
            <w:r w:rsidRPr="004D7574">
              <w:rPr>
                <w:b/>
                <w:bCs/>
                <w:sz w:val="28"/>
                <w:szCs w:val="28"/>
              </w:rPr>
              <w:t>асыл тукум заводдорунда</w:t>
            </w:r>
          </w:p>
        </w:tc>
        <w:tc>
          <w:tcPr>
            <w:tcW w:w="2878" w:type="dxa"/>
            <w:tcBorders>
              <w:top w:val="single" w:sz="4" w:space="0" w:color="auto"/>
            </w:tcBorders>
          </w:tcPr>
          <w:p w14:paraId="0DAF2883" w14:textId="77777777" w:rsidR="00767787" w:rsidRPr="004D7574" w:rsidRDefault="00767787" w:rsidP="00C85E31">
            <w:pPr>
              <w:jc w:val="center"/>
              <w:rPr>
                <w:b/>
                <w:bCs/>
                <w:sz w:val="28"/>
                <w:szCs w:val="28"/>
              </w:rPr>
            </w:pPr>
            <w:r w:rsidRPr="004D7574">
              <w:rPr>
                <w:b/>
                <w:bCs/>
                <w:sz w:val="28"/>
                <w:szCs w:val="28"/>
              </w:rPr>
              <w:t>асыл тукум фермаларда</w:t>
            </w:r>
          </w:p>
        </w:tc>
      </w:tr>
      <w:tr w:rsidR="00767787" w:rsidRPr="00ED3E95" w14:paraId="491733E2" w14:textId="77777777" w:rsidTr="00C85E31">
        <w:tc>
          <w:tcPr>
            <w:tcW w:w="3419" w:type="dxa"/>
          </w:tcPr>
          <w:p w14:paraId="2C68E518" w14:textId="77777777" w:rsidR="00767787" w:rsidRPr="004D7574" w:rsidRDefault="00767787" w:rsidP="00C85E31">
            <w:pPr>
              <w:jc w:val="both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  <w:lang w:val="ky-KG"/>
              </w:rPr>
              <w:t>Бээлер</w:t>
            </w:r>
          </w:p>
        </w:tc>
        <w:tc>
          <w:tcPr>
            <w:tcW w:w="3048" w:type="dxa"/>
          </w:tcPr>
          <w:p w14:paraId="4F29A1AF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30</w:t>
            </w:r>
          </w:p>
        </w:tc>
        <w:tc>
          <w:tcPr>
            <w:tcW w:w="2878" w:type="dxa"/>
          </w:tcPr>
          <w:p w14:paraId="0B2C99DC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20</w:t>
            </w:r>
          </w:p>
        </w:tc>
      </w:tr>
      <w:tr w:rsidR="00767787" w:rsidRPr="00ED3E95" w14:paraId="240C6D6D" w14:textId="77777777" w:rsidTr="00C85E31">
        <w:tc>
          <w:tcPr>
            <w:tcW w:w="3419" w:type="dxa"/>
          </w:tcPr>
          <w:p w14:paraId="1A2E5054" w14:textId="77777777" w:rsidR="00767787" w:rsidRPr="004D7574" w:rsidRDefault="00767787" w:rsidP="00C85E31">
            <w:pPr>
              <w:jc w:val="both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  <w:lang w:val="ky-KG"/>
              </w:rPr>
              <w:t>Айгырлар</w:t>
            </w:r>
          </w:p>
        </w:tc>
        <w:tc>
          <w:tcPr>
            <w:tcW w:w="3048" w:type="dxa"/>
          </w:tcPr>
          <w:p w14:paraId="7DCC5737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2</w:t>
            </w:r>
          </w:p>
        </w:tc>
        <w:tc>
          <w:tcPr>
            <w:tcW w:w="2878" w:type="dxa"/>
          </w:tcPr>
          <w:p w14:paraId="233ADBBC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2</w:t>
            </w:r>
          </w:p>
        </w:tc>
      </w:tr>
      <w:tr w:rsidR="00767787" w:rsidRPr="00ED3E95" w14:paraId="637D43B4" w14:textId="77777777" w:rsidTr="00C85E31">
        <w:tc>
          <w:tcPr>
            <w:tcW w:w="3419" w:type="dxa"/>
          </w:tcPr>
          <w:p w14:paraId="0BCEB5EF" w14:textId="77777777" w:rsidR="00767787" w:rsidRPr="004D7574" w:rsidRDefault="00767787" w:rsidP="00C85E31">
            <w:pPr>
              <w:jc w:val="both"/>
              <w:rPr>
                <w:rFonts w:cs="Times New Roman"/>
                <w:sz w:val="28"/>
                <w:szCs w:val="28"/>
              </w:rPr>
            </w:pPr>
            <w:r w:rsidRPr="004D7574">
              <w:rPr>
                <w:rFonts w:eastAsia="Times New Roman" w:cs="Times New Roman"/>
                <w:color w:val="2B2B2B"/>
                <w:sz w:val="28"/>
                <w:szCs w:val="28"/>
                <w:lang w:val="ky-KG" w:eastAsia="ru-RU"/>
              </w:rPr>
              <w:t>Тирүүлөй салмагы, кг:</w:t>
            </w:r>
          </w:p>
        </w:tc>
        <w:tc>
          <w:tcPr>
            <w:tcW w:w="3048" w:type="dxa"/>
          </w:tcPr>
          <w:p w14:paraId="1426424E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78" w:type="dxa"/>
          </w:tcPr>
          <w:p w14:paraId="1ACA71D2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</w:p>
        </w:tc>
      </w:tr>
      <w:tr w:rsidR="00767787" w:rsidRPr="00ED3E95" w14:paraId="5DA156BC" w14:textId="77777777" w:rsidTr="00C85E31">
        <w:tc>
          <w:tcPr>
            <w:tcW w:w="3419" w:type="dxa"/>
          </w:tcPr>
          <w:p w14:paraId="579B35FE" w14:textId="77777777" w:rsidR="00767787" w:rsidRPr="004D7574" w:rsidRDefault="00767787" w:rsidP="00C85E31">
            <w:pPr>
              <w:jc w:val="both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  <w:lang w:val="ky-KG"/>
              </w:rPr>
              <w:t>Айгырлар</w:t>
            </w:r>
          </w:p>
        </w:tc>
        <w:tc>
          <w:tcPr>
            <w:tcW w:w="3048" w:type="dxa"/>
          </w:tcPr>
          <w:p w14:paraId="787336CC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410-430</w:t>
            </w:r>
          </w:p>
        </w:tc>
        <w:tc>
          <w:tcPr>
            <w:tcW w:w="2878" w:type="dxa"/>
          </w:tcPr>
          <w:p w14:paraId="770A3507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400-420</w:t>
            </w:r>
          </w:p>
        </w:tc>
      </w:tr>
      <w:tr w:rsidR="00767787" w:rsidRPr="00ED3E95" w14:paraId="155DE51E" w14:textId="77777777" w:rsidTr="00C85E31">
        <w:tc>
          <w:tcPr>
            <w:tcW w:w="3419" w:type="dxa"/>
          </w:tcPr>
          <w:p w14:paraId="11895A9E" w14:textId="77777777" w:rsidR="00767787" w:rsidRPr="004D7574" w:rsidRDefault="00767787" w:rsidP="00C85E31">
            <w:pPr>
              <w:jc w:val="both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  <w:lang w:val="ky-KG"/>
              </w:rPr>
              <w:t>Бээлер</w:t>
            </w:r>
          </w:p>
        </w:tc>
        <w:tc>
          <w:tcPr>
            <w:tcW w:w="3048" w:type="dxa"/>
          </w:tcPr>
          <w:p w14:paraId="5D661D96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400-420</w:t>
            </w:r>
          </w:p>
        </w:tc>
        <w:tc>
          <w:tcPr>
            <w:tcW w:w="2878" w:type="dxa"/>
          </w:tcPr>
          <w:p w14:paraId="3189FA8E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370-400</w:t>
            </w:r>
          </w:p>
        </w:tc>
      </w:tr>
      <w:tr w:rsidR="00767787" w:rsidRPr="00ED3E95" w14:paraId="49183648" w14:textId="77777777" w:rsidTr="00C85E31">
        <w:trPr>
          <w:trHeight w:val="345"/>
        </w:trPr>
        <w:tc>
          <w:tcPr>
            <w:tcW w:w="3419" w:type="dxa"/>
            <w:tcBorders>
              <w:bottom w:val="single" w:sz="4" w:space="0" w:color="auto"/>
            </w:tcBorders>
          </w:tcPr>
          <w:p w14:paraId="4E2B66F8" w14:textId="77777777" w:rsidR="00767787" w:rsidRPr="004D7574" w:rsidRDefault="00767787" w:rsidP="00C85E31">
            <w:pPr>
              <w:jc w:val="both"/>
              <w:rPr>
                <w:sz w:val="28"/>
                <w:szCs w:val="28"/>
                <w:lang w:val="ky-KG"/>
              </w:rPr>
            </w:pPr>
            <w:r w:rsidRPr="004D7574">
              <w:rPr>
                <w:sz w:val="28"/>
                <w:szCs w:val="28"/>
                <w:lang w:val="ky-KG"/>
              </w:rPr>
              <w:t>Быштылар</w:t>
            </w:r>
            <w:r w:rsidRPr="004D7574">
              <w:rPr>
                <w:sz w:val="28"/>
                <w:szCs w:val="28"/>
              </w:rPr>
              <w:t xml:space="preserve"> 3,5</w:t>
            </w:r>
            <w:r w:rsidRPr="004D7574">
              <w:rPr>
                <w:sz w:val="28"/>
                <w:szCs w:val="28"/>
                <w:lang w:val="ky-KG"/>
              </w:rPr>
              <w:t xml:space="preserve"> жаш</w:t>
            </w:r>
          </w:p>
        </w:tc>
        <w:tc>
          <w:tcPr>
            <w:tcW w:w="3048" w:type="dxa"/>
            <w:tcBorders>
              <w:bottom w:val="single" w:sz="4" w:space="0" w:color="auto"/>
            </w:tcBorders>
          </w:tcPr>
          <w:p w14:paraId="721A2556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 xml:space="preserve">350-380 </w:t>
            </w:r>
          </w:p>
        </w:tc>
        <w:tc>
          <w:tcPr>
            <w:tcW w:w="2878" w:type="dxa"/>
            <w:tcBorders>
              <w:bottom w:val="single" w:sz="4" w:space="0" w:color="auto"/>
            </w:tcBorders>
          </w:tcPr>
          <w:p w14:paraId="70174E00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250-280</w:t>
            </w:r>
          </w:p>
        </w:tc>
      </w:tr>
      <w:tr w:rsidR="00767787" w:rsidRPr="00ED3E95" w14:paraId="54078829" w14:textId="77777777" w:rsidTr="00C85E31">
        <w:trPr>
          <w:trHeight w:val="312"/>
        </w:trPr>
        <w:tc>
          <w:tcPr>
            <w:tcW w:w="3419" w:type="dxa"/>
            <w:tcBorders>
              <w:top w:val="single" w:sz="4" w:space="0" w:color="auto"/>
              <w:bottom w:val="single" w:sz="4" w:space="0" w:color="auto"/>
            </w:tcBorders>
          </w:tcPr>
          <w:p w14:paraId="40E751BB" w14:textId="77777777" w:rsidR="00767787" w:rsidRPr="004D7574" w:rsidRDefault="00767787" w:rsidP="00C85E31">
            <w:pPr>
              <w:jc w:val="both"/>
              <w:rPr>
                <w:sz w:val="28"/>
                <w:szCs w:val="28"/>
                <w:lang w:val="ky-KG"/>
              </w:rPr>
            </w:pPr>
            <w:r w:rsidRPr="004D7574">
              <w:rPr>
                <w:sz w:val="28"/>
                <w:szCs w:val="28"/>
                <w:lang w:val="ky-KG"/>
              </w:rPr>
              <w:t xml:space="preserve">Кунандар </w:t>
            </w:r>
            <w:r w:rsidRPr="004D7574">
              <w:rPr>
                <w:sz w:val="28"/>
                <w:szCs w:val="28"/>
              </w:rPr>
              <w:t xml:space="preserve"> 2,5 </w:t>
            </w:r>
            <w:r w:rsidRPr="004D7574">
              <w:rPr>
                <w:sz w:val="28"/>
                <w:szCs w:val="28"/>
                <w:lang w:val="ky-KG"/>
              </w:rPr>
              <w:t>жаш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</w:tcPr>
          <w:p w14:paraId="05374A27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330-350</w:t>
            </w:r>
          </w:p>
        </w:tc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35247E21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220-240</w:t>
            </w:r>
          </w:p>
        </w:tc>
      </w:tr>
      <w:tr w:rsidR="00767787" w:rsidRPr="00ED3E95" w14:paraId="73A2222C" w14:textId="77777777" w:rsidTr="00C85E31">
        <w:trPr>
          <w:trHeight w:val="275"/>
        </w:trPr>
        <w:tc>
          <w:tcPr>
            <w:tcW w:w="3419" w:type="dxa"/>
            <w:tcBorders>
              <w:top w:val="single" w:sz="4" w:space="0" w:color="auto"/>
              <w:bottom w:val="single" w:sz="4" w:space="0" w:color="auto"/>
            </w:tcBorders>
          </w:tcPr>
          <w:p w14:paraId="3FFF745F" w14:textId="77777777" w:rsidR="00767787" w:rsidRPr="004D7574" w:rsidRDefault="00767787" w:rsidP="00C85E31">
            <w:pPr>
              <w:jc w:val="both"/>
              <w:rPr>
                <w:sz w:val="28"/>
                <w:szCs w:val="28"/>
                <w:lang w:val="ky-KG"/>
              </w:rPr>
            </w:pPr>
            <w:r w:rsidRPr="004D7574">
              <w:rPr>
                <w:sz w:val="28"/>
                <w:szCs w:val="28"/>
                <w:lang w:val="ky-KG"/>
              </w:rPr>
              <w:t>Тай кунандар</w:t>
            </w:r>
            <w:r w:rsidRPr="004D7574">
              <w:rPr>
                <w:sz w:val="28"/>
                <w:szCs w:val="28"/>
              </w:rPr>
              <w:t xml:space="preserve"> 1,5 </w:t>
            </w:r>
            <w:r w:rsidRPr="004D7574">
              <w:rPr>
                <w:sz w:val="28"/>
                <w:szCs w:val="28"/>
                <w:lang w:val="ky-KG"/>
              </w:rPr>
              <w:t>жаш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</w:tcPr>
          <w:p w14:paraId="4620346E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310-320</w:t>
            </w:r>
          </w:p>
        </w:tc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5C884A95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200-220</w:t>
            </w:r>
          </w:p>
        </w:tc>
      </w:tr>
      <w:tr w:rsidR="00767787" w:rsidRPr="00ED3E95" w14:paraId="3002F8B9" w14:textId="77777777" w:rsidTr="00C85E31">
        <w:trPr>
          <w:trHeight w:val="285"/>
        </w:trPr>
        <w:tc>
          <w:tcPr>
            <w:tcW w:w="3419" w:type="dxa"/>
            <w:tcBorders>
              <w:top w:val="single" w:sz="4" w:space="0" w:color="auto"/>
              <w:bottom w:val="single" w:sz="4" w:space="0" w:color="auto"/>
            </w:tcBorders>
          </w:tcPr>
          <w:p w14:paraId="2E05EF57" w14:textId="77777777" w:rsidR="00767787" w:rsidRPr="004D7574" w:rsidRDefault="00767787" w:rsidP="00C85E31">
            <w:pPr>
              <w:jc w:val="both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  <w:lang w:val="ky-KG"/>
              </w:rPr>
              <w:t xml:space="preserve">Кулундар </w:t>
            </w:r>
            <w:r w:rsidRPr="004D7574">
              <w:rPr>
                <w:sz w:val="28"/>
                <w:szCs w:val="28"/>
              </w:rPr>
              <w:t xml:space="preserve"> 6 мес.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</w:tcPr>
          <w:p w14:paraId="34BBB21A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160-180</w:t>
            </w:r>
          </w:p>
        </w:tc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1FAC4C97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140-160</w:t>
            </w:r>
          </w:p>
        </w:tc>
      </w:tr>
      <w:tr w:rsidR="00767787" w:rsidRPr="00ED3E95" w14:paraId="14EDD05E" w14:textId="77777777" w:rsidTr="00C85E31">
        <w:trPr>
          <w:trHeight w:val="300"/>
        </w:trPr>
        <w:tc>
          <w:tcPr>
            <w:tcW w:w="3419" w:type="dxa"/>
            <w:tcBorders>
              <w:top w:val="single" w:sz="4" w:space="0" w:color="auto"/>
              <w:bottom w:val="single" w:sz="4" w:space="0" w:color="auto"/>
            </w:tcBorders>
          </w:tcPr>
          <w:p w14:paraId="7D0CB010" w14:textId="77777777" w:rsidR="00767787" w:rsidRPr="004D7574" w:rsidRDefault="00767787" w:rsidP="00C85E31">
            <w:pPr>
              <w:jc w:val="both"/>
              <w:rPr>
                <w:sz w:val="28"/>
                <w:szCs w:val="28"/>
                <w:lang w:val="ky-KG"/>
              </w:rPr>
            </w:pPr>
            <w:r w:rsidRPr="004D7574">
              <w:rPr>
                <w:sz w:val="28"/>
                <w:szCs w:val="28"/>
                <w:lang w:val="ky-KG"/>
              </w:rPr>
              <w:t xml:space="preserve">Бышты байталдар </w:t>
            </w:r>
            <w:r w:rsidRPr="004D7574">
              <w:rPr>
                <w:sz w:val="28"/>
                <w:szCs w:val="28"/>
              </w:rPr>
              <w:t xml:space="preserve">3,5 </w:t>
            </w:r>
            <w:r w:rsidRPr="004D7574">
              <w:rPr>
                <w:sz w:val="28"/>
                <w:szCs w:val="28"/>
                <w:lang w:val="ky-KG"/>
              </w:rPr>
              <w:t>жаш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</w:tcPr>
          <w:p w14:paraId="6ACB545D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300-320</w:t>
            </w:r>
          </w:p>
        </w:tc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15706C0C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260-280</w:t>
            </w:r>
          </w:p>
        </w:tc>
      </w:tr>
      <w:tr w:rsidR="00767787" w:rsidRPr="00ED3E95" w14:paraId="6AE45C84" w14:textId="77777777" w:rsidTr="00C85E31">
        <w:trPr>
          <w:trHeight w:val="240"/>
        </w:trPr>
        <w:tc>
          <w:tcPr>
            <w:tcW w:w="3419" w:type="dxa"/>
            <w:tcBorders>
              <w:top w:val="single" w:sz="4" w:space="0" w:color="auto"/>
              <w:bottom w:val="single" w:sz="4" w:space="0" w:color="auto"/>
            </w:tcBorders>
          </w:tcPr>
          <w:p w14:paraId="025F6EFC" w14:textId="77777777" w:rsidR="00767787" w:rsidRPr="004D7574" w:rsidRDefault="00767787" w:rsidP="00C85E31">
            <w:pPr>
              <w:jc w:val="both"/>
              <w:rPr>
                <w:sz w:val="28"/>
                <w:szCs w:val="28"/>
                <w:lang w:val="ky-KG"/>
              </w:rPr>
            </w:pPr>
            <w:r w:rsidRPr="004D7574">
              <w:rPr>
                <w:sz w:val="28"/>
                <w:szCs w:val="28"/>
                <w:lang w:val="ky-KG"/>
              </w:rPr>
              <w:t xml:space="preserve">Байталдар </w:t>
            </w:r>
            <w:r w:rsidRPr="004D7574">
              <w:rPr>
                <w:sz w:val="28"/>
                <w:szCs w:val="28"/>
              </w:rPr>
              <w:t xml:space="preserve"> 2,5 </w:t>
            </w:r>
            <w:r w:rsidRPr="004D7574">
              <w:rPr>
                <w:sz w:val="28"/>
                <w:szCs w:val="28"/>
                <w:lang w:val="ky-KG"/>
              </w:rPr>
              <w:t>жаш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</w:tcPr>
          <w:p w14:paraId="22315BF1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260-280</w:t>
            </w:r>
          </w:p>
        </w:tc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5AA0EE57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210-230</w:t>
            </w:r>
          </w:p>
        </w:tc>
      </w:tr>
      <w:tr w:rsidR="00767787" w:rsidRPr="00ED3E95" w14:paraId="5A071AF0" w14:textId="77777777" w:rsidTr="00C85E31">
        <w:trPr>
          <w:trHeight w:val="97"/>
        </w:trPr>
        <w:tc>
          <w:tcPr>
            <w:tcW w:w="3419" w:type="dxa"/>
            <w:tcBorders>
              <w:top w:val="single" w:sz="4" w:space="0" w:color="auto"/>
              <w:bottom w:val="single" w:sz="4" w:space="0" w:color="auto"/>
            </w:tcBorders>
          </w:tcPr>
          <w:p w14:paraId="55BE16C8" w14:textId="77777777" w:rsidR="00767787" w:rsidRPr="004D7574" w:rsidRDefault="00767787" w:rsidP="00C85E31">
            <w:pPr>
              <w:jc w:val="both"/>
              <w:rPr>
                <w:sz w:val="28"/>
                <w:szCs w:val="28"/>
                <w:lang w:val="ky-KG"/>
              </w:rPr>
            </w:pPr>
            <w:r w:rsidRPr="004D7574">
              <w:rPr>
                <w:sz w:val="28"/>
                <w:szCs w:val="28"/>
              </w:rPr>
              <w:t>К</w:t>
            </w:r>
            <w:r w:rsidRPr="004D7574">
              <w:rPr>
                <w:sz w:val="28"/>
                <w:szCs w:val="28"/>
                <w:lang w:val="ky-KG"/>
              </w:rPr>
              <w:t>унан байталдар</w:t>
            </w:r>
            <w:r w:rsidRPr="004D7574">
              <w:rPr>
                <w:sz w:val="28"/>
                <w:szCs w:val="28"/>
              </w:rPr>
              <w:t xml:space="preserve"> 1,5 </w:t>
            </w:r>
            <w:r w:rsidRPr="004D7574">
              <w:rPr>
                <w:sz w:val="28"/>
                <w:szCs w:val="28"/>
                <w:lang w:val="ky-KG"/>
              </w:rPr>
              <w:t>жаш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</w:tcPr>
          <w:p w14:paraId="787CE6F8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230-250</w:t>
            </w:r>
          </w:p>
        </w:tc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6AB5C302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200-210</w:t>
            </w:r>
          </w:p>
        </w:tc>
      </w:tr>
      <w:tr w:rsidR="00767787" w:rsidRPr="00ED3E95" w14:paraId="28F871BA" w14:textId="77777777" w:rsidTr="00C85E31">
        <w:trPr>
          <w:trHeight w:val="210"/>
        </w:trPr>
        <w:tc>
          <w:tcPr>
            <w:tcW w:w="3419" w:type="dxa"/>
            <w:tcBorders>
              <w:top w:val="single" w:sz="4" w:space="0" w:color="auto"/>
              <w:bottom w:val="single" w:sz="4" w:space="0" w:color="auto"/>
            </w:tcBorders>
          </w:tcPr>
          <w:p w14:paraId="5DA142A7" w14:textId="77777777" w:rsidR="00767787" w:rsidRPr="004D7574" w:rsidRDefault="00767787" w:rsidP="00C85E31">
            <w:pPr>
              <w:jc w:val="both"/>
              <w:rPr>
                <w:sz w:val="28"/>
                <w:szCs w:val="28"/>
                <w:lang w:val="ky-KG"/>
              </w:rPr>
            </w:pPr>
            <w:r w:rsidRPr="004D7574">
              <w:rPr>
                <w:sz w:val="28"/>
                <w:szCs w:val="28"/>
                <w:lang w:val="ky-KG"/>
              </w:rPr>
              <w:t>Ургаачы тайлар</w:t>
            </w:r>
            <w:r w:rsidRPr="004D7574">
              <w:rPr>
                <w:sz w:val="28"/>
                <w:szCs w:val="28"/>
              </w:rPr>
              <w:t xml:space="preserve"> 6 </w:t>
            </w:r>
            <w:r w:rsidRPr="004D7574">
              <w:rPr>
                <w:sz w:val="28"/>
                <w:szCs w:val="28"/>
                <w:lang w:val="ky-KG"/>
              </w:rPr>
              <w:t>ай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</w:tcPr>
          <w:p w14:paraId="0E86D5DD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150-160</w:t>
            </w:r>
          </w:p>
        </w:tc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65C746EA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140-160</w:t>
            </w:r>
          </w:p>
        </w:tc>
      </w:tr>
      <w:tr w:rsidR="00767787" w:rsidRPr="00ED3E95" w14:paraId="770B755D" w14:textId="77777777" w:rsidTr="00C85E31">
        <w:trPr>
          <w:trHeight w:val="142"/>
        </w:trPr>
        <w:tc>
          <w:tcPr>
            <w:tcW w:w="3419" w:type="dxa"/>
            <w:tcBorders>
              <w:top w:val="single" w:sz="4" w:space="0" w:color="auto"/>
              <w:bottom w:val="single" w:sz="4" w:space="0" w:color="auto"/>
            </w:tcBorders>
          </w:tcPr>
          <w:p w14:paraId="5E2FA391" w14:textId="77777777" w:rsidR="00767787" w:rsidRPr="004D7574" w:rsidRDefault="00767787" w:rsidP="00C85E31">
            <w:pPr>
              <w:jc w:val="both"/>
              <w:rPr>
                <w:rFonts w:cs="Times New Roman"/>
                <w:sz w:val="28"/>
                <w:szCs w:val="28"/>
              </w:rPr>
            </w:pPr>
            <w:r w:rsidRPr="004D7574">
              <w:rPr>
                <w:rFonts w:eastAsia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Кулундун туулушу 100 бээге, %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</w:tcPr>
          <w:p w14:paraId="64A2D7F3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65,0</w:t>
            </w:r>
          </w:p>
        </w:tc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56438328" w14:textId="77777777" w:rsidR="00767787" w:rsidRPr="004D7574" w:rsidRDefault="00767787" w:rsidP="00C85E31">
            <w:pPr>
              <w:jc w:val="center"/>
              <w:rPr>
                <w:sz w:val="28"/>
                <w:szCs w:val="28"/>
              </w:rPr>
            </w:pPr>
            <w:r w:rsidRPr="004D7574">
              <w:rPr>
                <w:sz w:val="28"/>
                <w:szCs w:val="28"/>
              </w:rPr>
              <w:t>60</w:t>
            </w:r>
            <w:r w:rsidRPr="004D7574">
              <w:rPr>
                <w:sz w:val="28"/>
                <w:szCs w:val="28"/>
                <w:lang w:val="ky-KG"/>
              </w:rPr>
              <w:t>,</w:t>
            </w:r>
            <w:r w:rsidRPr="004D7574">
              <w:rPr>
                <w:sz w:val="28"/>
                <w:szCs w:val="28"/>
              </w:rPr>
              <w:t>0</w:t>
            </w:r>
          </w:p>
        </w:tc>
      </w:tr>
    </w:tbl>
    <w:p w14:paraId="2034EF32" w14:textId="723AC068" w:rsidR="00767787" w:rsidRDefault="00843F3B" w:rsidP="00DE0108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”</w:t>
      </w:r>
    </w:p>
    <w:p w14:paraId="62A8EA1A" w14:textId="77777777" w:rsidR="009D60FB" w:rsidRPr="009D60FB" w:rsidRDefault="009D60FB" w:rsidP="009D60FB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9D6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3. Ушул токтом расмий жарыяланган күндөн тартып он беш күн өткөндөн кийин күчүнө кирет.</w:t>
      </w:r>
    </w:p>
    <w:p w14:paraId="312F5316" w14:textId="6ABBA9CD" w:rsidR="009D60FB" w:rsidRPr="009D60FB" w:rsidRDefault="009D60FB" w:rsidP="009D60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</w:p>
    <w:p w14:paraId="3A65EAEC" w14:textId="77777777" w:rsidR="009D60FB" w:rsidRPr="009D60FB" w:rsidRDefault="009D60FB" w:rsidP="009D60FB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9D60F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14:paraId="72F22BA2" w14:textId="77777777" w:rsidR="009D60FB" w:rsidRPr="009D60FB" w:rsidRDefault="009D60FB" w:rsidP="009D60FB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9D60F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Министрлер Кабинетинин</w:t>
      </w:r>
    </w:p>
    <w:p w14:paraId="7197C45C" w14:textId="2F87B4A5" w:rsidR="00796A03" w:rsidRDefault="009D60FB" w:rsidP="00F01D0A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D60F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Төрагасы</w:t>
      </w:r>
      <w:r w:rsidRPr="009D60F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9D60F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9D60F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9D60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9D60FB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9D60FB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9D60FB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9D60FB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9D60FB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А.У. Жапаров</w:t>
      </w:r>
    </w:p>
    <w:p w14:paraId="0C70135D" w14:textId="77777777" w:rsidR="008E48EA" w:rsidRDefault="008E48EA" w:rsidP="003702FB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631B69F1" w14:textId="77777777" w:rsidR="00966729" w:rsidRDefault="00966729" w:rsidP="003702FB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sectPr w:rsidR="00966729" w:rsidSect="00843F3B">
      <w:footerReference w:type="default" r:id="rId13"/>
      <w:pgSz w:w="11906" w:h="16838"/>
      <w:pgMar w:top="1134" w:right="170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44B90" w14:textId="77777777" w:rsidR="0059046B" w:rsidRDefault="0059046B" w:rsidP="00843F3B">
      <w:pPr>
        <w:spacing w:after="0" w:line="240" w:lineRule="auto"/>
      </w:pPr>
      <w:r>
        <w:separator/>
      </w:r>
    </w:p>
  </w:endnote>
  <w:endnote w:type="continuationSeparator" w:id="0">
    <w:p w14:paraId="0970D3A8" w14:textId="77777777" w:rsidR="0059046B" w:rsidRDefault="0059046B" w:rsidP="00843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A53AE" w14:textId="77777777" w:rsidR="00843F3B" w:rsidRDefault="00843F3B" w:rsidP="00843F3B">
    <w:pPr>
      <w:spacing w:after="0" w:line="240" w:lineRule="auto"/>
      <w:ind w:firstLine="708"/>
      <w:jc w:val="both"/>
      <w:rPr>
        <w:rFonts w:ascii="Times New Roman" w:eastAsia="Calibri" w:hAnsi="Times New Roman" w:cs="Times New Roman"/>
        <w:lang w:val="ky-KG"/>
      </w:rPr>
    </w:pPr>
    <w:r w:rsidRPr="009E7217">
      <w:rPr>
        <w:rFonts w:ascii="Times New Roman" w:eastAsia="Calibri" w:hAnsi="Times New Roman" w:cs="Times New Roman"/>
      </w:rPr>
      <w:t>Кыргыз Республик</w:t>
    </w:r>
    <w:r>
      <w:rPr>
        <w:rFonts w:ascii="Times New Roman" w:eastAsia="Calibri" w:hAnsi="Times New Roman" w:cs="Times New Roman"/>
        <w:lang w:val="ky-KG"/>
      </w:rPr>
      <w:t>асынын</w:t>
    </w:r>
  </w:p>
  <w:p w14:paraId="3C29370C" w14:textId="63FD5961" w:rsidR="00843F3B" w:rsidRPr="009E7217" w:rsidRDefault="00843F3B" w:rsidP="00843F3B">
    <w:pPr>
      <w:spacing w:after="0" w:line="240" w:lineRule="auto"/>
      <w:ind w:firstLine="708"/>
      <w:jc w:val="both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  <w:lang w:val="ky-KG"/>
      </w:rPr>
      <w:t>Айыл чарба министри</w:t>
    </w:r>
    <w:r w:rsidRPr="009E7217">
      <w:rPr>
        <w:rFonts w:ascii="Times New Roman" w:eastAsia="Calibri" w:hAnsi="Times New Roman" w:cs="Times New Roman"/>
      </w:rPr>
      <w:t xml:space="preserve"> </w:t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  <w:t>А.С.Джаныбеков</w:t>
    </w:r>
  </w:p>
  <w:p w14:paraId="1431A7F2" w14:textId="50D6AFCC" w:rsidR="00843F3B" w:rsidRPr="00843F3B" w:rsidRDefault="00843F3B" w:rsidP="00843F3B">
    <w:pPr>
      <w:spacing w:after="0" w:line="240" w:lineRule="auto"/>
      <w:ind w:firstLine="708"/>
      <w:jc w:val="both"/>
      <w:rPr>
        <w:rFonts w:ascii="Times New Roman" w:eastAsia="Calibri" w:hAnsi="Times New Roman" w:cs="Times New Roman"/>
        <w:lang w:val="ky-KG"/>
      </w:rPr>
    </w:pP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</w:r>
    <w:r w:rsidRPr="009E7217">
      <w:rPr>
        <w:rFonts w:ascii="Times New Roman" w:eastAsia="Calibri" w:hAnsi="Times New Roman" w:cs="Times New Roman"/>
      </w:rPr>
      <w:tab/>
      <w:t>«__»_________ 2022</w:t>
    </w:r>
    <w:r>
      <w:rPr>
        <w:rFonts w:ascii="Times New Roman" w:eastAsia="Calibri" w:hAnsi="Times New Roman" w:cs="Times New Roman"/>
        <w:lang w:val="ky-KG"/>
      </w:rPr>
      <w:t>-жыл</w:t>
    </w:r>
  </w:p>
  <w:p w14:paraId="094036A1" w14:textId="77777777" w:rsidR="00843F3B" w:rsidRDefault="00843F3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42E86" w14:textId="77777777" w:rsidR="0059046B" w:rsidRDefault="0059046B" w:rsidP="00843F3B">
      <w:pPr>
        <w:spacing w:after="0" w:line="240" w:lineRule="auto"/>
      </w:pPr>
      <w:r>
        <w:separator/>
      </w:r>
    </w:p>
  </w:footnote>
  <w:footnote w:type="continuationSeparator" w:id="0">
    <w:p w14:paraId="643431BB" w14:textId="77777777" w:rsidR="0059046B" w:rsidRDefault="0059046B" w:rsidP="00843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7E74BB"/>
    <w:multiLevelType w:val="hybridMultilevel"/>
    <w:tmpl w:val="B9068DAC"/>
    <w:lvl w:ilvl="0" w:tplc="B4604BD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2BA"/>
    <w:rsid w:val="00000ABA"/>
    <w:rsid w:val="00017A64"/>
    <w:rsid w:val="0006307B"/>
    <w:rsid w:val="000C59D9"/>
    <w:rsid w:val="001672DC"/>
    <w:rsid w:val="00192AA3"/>
    <w:rsid w:val="002101C0"/>
    <w:rsid w:val="00293587"/>
    <w:rsid w:val="002C57CD"/>
    <w:rsid w:val="003702FB"/>
    <w:rsid w:val="003A556B"/>
    <w:rsid w:val="003C3741"/>
    <w:rsid w:val="00410EBC"/>
    <w:rsid w:val="004D7574"/>
    <w:rsid w:val="005462BA"/>
    <w:rsid w:val="00550B12"/>
    <w:rsid w:val="0057331C"/>
    <w:rsid w:val="0059046B"/>
    <w:rsid w:val="005B14EC"/>
    <w:rsid w:val="005D24F3"/>
    <w:rsid w:val="0061331A"/>
    <w:rsid w:val="006862B7"/>
    <w:rsid w:val="00692727"/>
    <w:rsid w:val="00767787"/>
    <w:rsid w:val="00796A03"/>
    <w:rsid w:val="008322CD"/>
    <w:rsid w:val="00843F3B"/>
    <w:rsid w:val="008C571C"/>
    <w:rsid w:val="008E0674"/>
    <w:rsid w:val="008E48EA"/>
    <w:rsid w:val="00950255"/>
    <w:rsid w:val="00966729"/>
    <w:rsid w:val="009C1419"/>
    <w:rsid w:val="009D60FB"/>
    <w:rsid w:val="00AA39DE"/>
    <w:rsid w:val="00AB40E2"/>
    <w:rsid w:val="00AE066C"/>
    <w:rsid w:val="00B70E3E"/>
    <w:rsid w:val="00B879E3"/>
    <w:rsid w:val="00CC68EE"/>
    <w:rsid w:val="00DE0108"/>
    <w:rsid w:val="00DE2500"/>
    <w:rsid w:val="00E45560"/>
    <w:rsid w:val="00EC43B3"/>
    <w:rsid w:val="00ED7F8F"/>
    <w:rsid w:val="00F0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ABD91"/>
  <w15:chartTrackingRefBased/>
  <w15:docId w15:val="{27B65245-B2AB-4EFC-9CC2-AA2D8EB17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C3741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C1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419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61331A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017A6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43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43F3B"/>
  </w:style>
  <w:style w:type="paragraph" w:styleId="aa">
    <w:name w:val="footer"/>
    <w:basedOn w:val="a"/>
    <w:link w:val="ab"/>
    <w:uiPriority w:val="99"/>
    <w:unhideWhenUsed/>
    <w:rsid w:val="00843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43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519?cl=ky-k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97795?cl=ky-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7794?cl=ky-k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ru-ru/97794?cl=ky-k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57936?cl=ky-k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58BB3-F174-416E-8EB9-554B00950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user-321d</dc:creator>
  <cp:keywords/>
  <dc:description/>
  <cp:lastModifiedBy>user-321d</cp:lastModifiedBy>
  <cp:revision>3</cp:revision>
  <cp:lastPrinted>2022-09-07T11:50:00Z</cp:lastPrinted>
  <dcterms:created xsi:type="dcterms:W3CDTF">2022-09-07T11:37:00Z</dcterms:created>
  <dcterms:modified xsi:type="dcterms:W3CDTF">2022-09-07T11:56:00Z</dcterms:modified>
</cp:coreProperties>
</file>